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88941" w14:textId="77777777" w:rsidR="005D7A02" w:rsidRDefault="00BA30AA">
      <w:pPr>
        <w:pStyle w:val="Footer"/>
        <w:tabs>
          <w:tab w:val="clear" w:pos="4153"/>
          <w:tab w:val="clear" w:pos="8306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2B59F29" wp14:editId="7CA7B8BD">
                <wp:simplePos x="0" y="0"/>
                <wp:positionH relativeFrom="column">
                  <wp:posOffset>954405</wp:posOffset>
                </wp:positionH>
                <wp:positionV relativeFrom="paragraph">
                  <wp:posOffset>-276860</wp:posOffset>
                </wp:positionV>
                <wp:extent cx="5448300" cy="404495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4044950"/>
                          <a:chOff x="2880" y="2340"/>
                          <a:chExt cx="7020" cy="3888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2448"/>
                            <a:ext cx="414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3FCCF" w14:textId="77777777" w:rsidR="00741773" w:rsidRPr="00B21312" w:rsidRDefault="00741773" w:rsidP="00BE79E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3366FF"/>
                                </w:rPr>
                              </w:pPr>
                              <w:r w:rsidRPr="00B21312">
                                <w:rPr>
                                  <w:rFonts w:ascii="Arial" w:hAnsi="Arial" w:cs="Arial"/>
                                  <w:color w:val="3366FF"/>
                                </w:rPr>
                                <w:t>BRITISH</w:t>
                              </w:r>
                            </w:p>
                            <w:p w14:paraId="2E467767" w14:textId="77777777" w:rsidR="00741773" w:rsidRPr="00B21312" w:rsidRDefault="00741773" w:rsidP="00BE79E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3366FF"/>
                                </w:rPr>
                              </w:pPr>
                              <w:r w:rsidRPr="00B21312">
                                <w:rPr>
                                  <w:rFonts w:ascii="Arial" w:hAnsi="Arial" w:cs="Arial"/>
                                  <w:color w:val="3366FF"/>
                                </w:rPr>
                                <w:t>ASSOCIATION OF</w:t>
                              </w:r>
                            </w:p>
                            <w:p w14:paraId="605F7AF7" w14:textId="77777777" w:rsidR="00741773" w:rsidRPr="00B21312" w:rsidRDefault="00741773" w:rsidP="00BE79E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3366FF"/>
                                </w:rPr>
                              </w:pPr>
                              <w:r w:rsidRPr="00B21312">
                                <w:rPr>
                                  <w:rFonts w:ascii="Arial" w:hAnsi="Arial" w:cs="Arial"/>
                                  <w:color w:val="3366FF"/>
                                </w:rPr>
                                <w:t>CHARTERED</w:t>
                              </w:r>
                            </w:p>
                            <w:p w14:paraId="49FD39AF" w14:textId="77777777" w:rsidR="00741773" w:rsidRPr="00B21312" w:rsidRDefault="00741773" w:rsidP="00BE79E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3366FF"/>
                                </w:rPr>
                              </w:pPr>
                              <w:r w:rsidRPr="00B21312">
                                <w:rPr>
                                  <w:rFonts w:ascii="Arial" w:hAnsi="Arial" w:cs="Arial"/>
                                  <w:color w:val="3366FF"/>
                                </w:rPr>
                                <w:t>PHYSIOTHERAPISTS IN</w:t>
                              </w:r>
                            </w:p>
                            <w:p w14:paraId="129AD441" w14:textId="77777777" w:rsidR="00741773" w:rsidRPr="00B21312" w:rsidRDefault="00741773" w:rsidP="00BE79E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3366FF"/>
                                </w:rPr>
                              </w:pPr>
                              <w:r w:rsidRPr="00B21312">
                                <w:rPr>
                                  <w:rFonts w:ascii="Arial" w:hAnsi="Arial" w:cs="Arial"/>
                                  <w:color w:val="3366FF"/>
                                </w:rPr>
                                <w:t>AMPUTEE</w:t>
                              </w:r>
                            </w:p>
                            <w:p w14:paraId="58CD87BF" w14:textId="77777777" w:rsidR="00741773" w:rsidRPr="003B5905" w:rsidRDefault="00741773" w:rsidP="00BE79E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3366FF"/>
                                </w:rPr>
                              </w:pPr>
                              <w:r w:rsidRPr="00B21312">
                                <w:rPr>
                                  <w:rFonts w:ascii="Arial" w:hAnsi="Arial" w:cs="Arial"/>
                                  <w:color w:val="3366FF"/>
                                </w:rPr>
                                <w:t>REHABILITATION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2340"/>
                            <a:ext cx="2340" cy="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59F29" id="Group 5" o:spid="_x0000_s1026" style="position:absolute;margin-left:75.15pt;margin-top:-21.8pt;width:429pt;height:318.5pt;z-index:251657728" coordorigin="2880,2340" coordsize="7020,3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760;top:2448;width:414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" filled="f" fillcolor="#bbe0e3" stroked="f">
                  <v:textbox>
                    <w:txbxContent>
                      <w:p w14:paraId="3F43FCCF" w14:textId="77777777" w:rsidR="00741773" w:rsidRPr="00B21312" w:rsidRDefault="00741773" w:rsidP="00BE79E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3366FF"/>
                          </w:rPr>
                        </w:pPr>
                        <w:r w:rsidRPr="00B21312">
                          <w:rPr>
                            <w:rFonts w:ascii="Arial" w:hAnsi="Arial" w:cs="Arial"/>
                            <w:color w:val="3366FF"/>
                          </w:rPr>
                          <w:t>BRITISH</w:t>
                        </w:r>
                      </w:p>
                      <w:p w14:paraId="2E467767" w14:textId="77777777" w:rsidR="00741773" w:rsidRPr="00B21312" w:rsidRDefault="00741773" w:rsidP="00BE79E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3366FF"/>
                          </w:rPr>
                        </w:pPr>
                        <w:r w:rsidRPr="00B21312">
                          <w:rPr>
                            <w:rFonts w:ascii="Arial" w:hAnsi="Arial" w:cs="Arial"/>
                            <w:color w:val="3366FF"/>
                          </w:rPr>
                          <w:t>ASSOCIATION OF</w:t>
                        </w:r>
                      </w:p>
                      <w:p w14:paraId="605F7AF7" w14:textId="77777777" w:rsidR="00741773" w:rsidRPr="00B21312" w:rsidRDefault="00741773" w:rsidP="00BE79E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3366FF"/>
                          </w:rPr>
                        </w:pPr>
                        <w:r w:rsidRPr="00B21312">
                          <w:rPr>
                            <w:rFonts w:ascii="Arial" w:hAnsi="Arial" w:cs="Arial"/>
                            <w:color w:val="3366FF"/>
                          </w:rPr>
                          <w:t>CHARTERED</w:t>
                        </w:r>
                      </w:p>
                      <w:p w14:paraId="49FD39AF" w14:textId="77777777" w:rsidR="00741773" w:rsidRPr="00B21312" w:rsidRDefault="00741773" w:rsidP="00BE79E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3366FF"/>
                          </w:rPr>
                        </w:pPr>
                        <w:r w:rsidRPr="00B21312">
                          <w:rPr>
                            <w:rFonts w:ascii="Arial" w:hAnsi="Arial" w:cs="Arial"/>
                            <w:color w:val="3366FF"/>
                          </w:rPr>
                          <w:t>PHYSIOTHERAPISTS IN</w:t>
                        </w:r>
                      </w:p>
                      <w:p w14:paraId="129AD441" w14:textId="77777777" w:rsidR="00741773" w:rsidRPr="00B21312" w:rsidRDefault="00741773" w:rsidP="00BE79E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3366FF"/>
                          </w:rPr>
                        </w:pPr>
                        <w:r w:rsidRPr="00B21312">
                          <w:rPr>
                            <w:rFonts w:ascii="Arial" w:hAnsi="Arial" w:cs="Arial"/>
                            <w:color w:val="3366FF"/>
                          </w:rPr>
                          <w:t>AMPUTEE</w:t>
                        </w:r>
                      </w:p>
                      <w:p w14:paraId="58CD87BF" w14:textId="77777777" w:rsidR="00741773" w:rsidRPr="003B5905" w:rsidRDefault="00741773" w:rsidP="00BE79E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3366FF"/>
                          </w:rPr>
                        </w:pPr>
                        <w:r w:rsidRPr="00B21312">
                          <w:rPr>
                            <w:rFonts w:ascii="Arial" w:hAnsi="Arial" w:cs="Arial"/>
                            <w:color w:val="3366FF"/>
                          </w:rPr>
                          <w:t>REHABILITATION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Logo" style="position:absolute;left:2880;top:2340;width:2340;height: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">
                  <v:imagedata r:id="rId8" o:title="Logo"/>
                </v:shape>
              </v:group>
            </w:pict>
          </mc:Fallback>
        </mc:AlternateContent>
      </w:r>
    </w:p>
    <w:p w14:paraId="3A564C32" w14:textId="77777777" w:rsidR="0094765D" w:rsidRDefault="0094765D">
      <w:pPr>
        <w:pStyle w:val="Heading1"/>
        <w:rPr>
          <w:sz w:val="32"/>
        </w:rPr>
      </w:pPr>
    </w:p>
    <w:p w14:paraId="1BB5DBE1" w14:textId="77777777" w:rsidR="0094765D" w:rsidRDefault="0094765D">
      <w:pPr>
        <w:pStyle w:val="Heading1"/>
        <w:rPr>
          <w:sz w:val="32"/>
        </w:rPr>
      </w:pPr>
    </w:p>
    <w:p w14:paraId="2AC105AE" w14:textId="77777777" w:rsidR="0094765D" w:rsidRDefault="0094765D">
      <w:pPr>
        <w:pStyle w:val="Heading1"/>
        <w:rPr>
          <w:sz w:val="32"/>
        </w:rPr>
      </w:pPr>
    </w:p>
    <w:p w14:paraId="4A03ADDD" w14:textId="77777777" w:rsidR="0094765D" w:rsidRDefault="0094765D">
      <w:pPr>
        <w:pStyle w:val="Heading1"/>
        <w:rPr>
          <w:sz w:val="32"/>
        </w:rPr>
      </w:pPr>
    </w:p>
    <w:p w14:paraId="0A31E655" w14:textId="77777777" w:rsidR="0094765D" w:rsidRDefault="0094765D">
      <w:pPr>
        <w:pStyle w:val="Heading1"/>
        <w:rPr>
          <w:sz w:val="32"/>
        </w:rPr>
      </w:pPr>
    </w:p>
    <w:p w14:paraId="375E05B3" w14:textId="77777777" w:rsidR="0094765D" w:rsidRDefault="0094765D">
      <w:pPr>
        <w:pStyle w:val="Heading1"/>
        <w:rPr>
          <w:sz w:val="32"/>
        </w:rPr>
      </w:pPr>
    </w:p>
    <w:p w14:paraId="2D0D6E0F" w14:textId="77777777" w:rsidR="0094765D" w:rsidRDefault="0094765D">
      <w:pPr>
        <w:pStyle w:val="Heading1"/>
        <w:rPr>
          <w:sz w:val="32"/>
        </w:rPr>
      </w:pPr>
    </w:p>
    <w:p w14:paraId="7743FA9B" w14:textId="77777777" w:rsidR="005D7A02" w:rsidRDefault="005D7A02">
      <w:pPr>
        <w:pStyle w:val="Heading1"/>
        <w:rPr>
          <w:sz w:val="32"/>
        </w:rPr>
      </w:pPr>
      <w:r>
        <w:rPr>
          <w:sz w:val="32"/>
        </w:rPr>
        <w:t xml:space="preserve">Application for a </w:t>
      </w:r>
      <w:r w:rsidR="00C1016E">
        <w:rPr>
          <w:sz w:val="32"/>
        </w:rPr>
        <w:t>Postgraduate Educational Bursary</w:t>
      </w:r>
      <w:r w:rsidR="0055011A">
        <w:rPr>
          <w:sz w:val="32"/>
        </w:rPr>
        <w:t xml:space="preserve"> </w:t>
      </w:r>
    </w:p>
    <w:p w14:paraId="05F1FF41" w14:textId="77777777" w:rsidR="005D7A02" w:rsidRDefault="005D7A02"/>
    <w:p w14:paraId="2FDA064E" w14:textId="77777777" w:rsidR="005D7A02" w:rsidRDefault="005D7A02"/>
    <w:p w14:paraId="5A309FD2" w14:textId="77777777" w:rsidR="005D7A02" w:rsidRDefault="005D7A02">
      <w:pPr>
        <w:rPr>
          <w:b/>
        </w:rPr>
      </w:pPr>
      <w:r>
        <w:rPr>
          <w:b/>
        </w:rPr>
        <w:t>To be completed by the individual applicant.</w:t>
      </w:r>
      <w:r w:rsidR="00597FE2">
        <w:rPr>
          <w:b/>
        </w:rPr>
        <w:t xml:space="preserve"> </w:t>
      </w:r>
      <w:r w:rsidR="003B5905">
        <w:rPr>
          <w:b/>
        </w:rPr>
        <w:t>See guidance notes for details of eligibility.</w:t>
      </w:r>
      <w:r w:rsidR="005A3A3D">
        <w:rPr>
          <w:b/>
        </w:rPr>
        <w:t xml:space="preserve"> The more information provided the more likely the application will be successful.</w:t>
      </w:r>
    </w:p>
    <w:p w14:paraId="1670320E" w14:textId="77777777" w:rsidR="005D7A02" w:rsidRDefault="005D7A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5D7A02" w14:paraId="62392A94" w14:textId="77777777">
        <w:tc>
          <w:tcPr>
            <w:tcW w:w="9968" w:type="dxa"/>
            <w:shd w:val="clear" w:color="auto" w:fill="808080"/>
          </w:tcPr>
          <w:p w14:paraId="693CF2BD" w14:textId="77777777" w:rsidR="005D7A02" w:rsidRDefault="005D7A02">
            <w:pPr>
              <w:rPr>
                <w:b/>
              </w:rPr>
            </w:pPr>
            <w:r>
              <w:rPr>
                <w:b/>
              </w:rPr>
              <w:t>Personal Details</w:t>
            </w:r>
          </w:p>
        </w:tc>
      </w:tr>
      <w:tr w:rsidR="005D7A02" w14:paraId="2FE76424" w14:textId="77777777">
        <w:tc>
          <w:tcPr>
            <w:tcW w:w="9968" w:type="dxa"/>
          </w:tcPr>
          <w:p w14:paraId="46235B83" w14:textId="77777777" w:rsidR="005D7A02" w:rsidRDefault="005D7A02" w:rsidP="0055011A">
            <w:pPr>
              <w:pStyle w:val="ListParagraph"/>
              <w:numPr>
                <w:ilvl w:val="0"/>
                <w:numId w:val="2"/>
              </w:numPr>
            </w:pPr>
            <w:r>
              <w:t>Name:</w:t>
            </w:r>
            <w:r w:rsidR="0055011A">
              <w:t>-</w:t>
            </w:r>
            <w:r w:rsidR="00B71B34">
              <w:t xml:space="preserve"> </w:t>
            </w:r>
          </w:p>
          <w:p w14:paraId="557A9212" w14:textId="77777777" w:rsidR="0055011A" w:rsidRDefault="0055011A" w:rsidP="0055011A">
            <w:pPr>
              <w:pStyle w:val="ListParagraph"/>
            </w:pPr>
          </w:p>
          <w:p w14:paraId="5A42A271" w14:textId="77777777" w:rsidR="005D7A02" w:rsidRDefault="005D7A02" w:rsidP="0055011A">
            <w:pPr>
              <w:pStyle w:val="ListParagraph"/>
              <w:numPr>
                <w:ilvl w:val="0"/>
                <w:numId w:val="2"/>
              </w:numPr>
            </w:pPr>
            <w:r>
              <w:t>Designation:</w:t>
            </w:r>
            <w:r w:rsidR="0055011A">
              <w:t>-</w:t>
            </w:r>
            <w:r w:rsidR="00B71B34">
              <w:t xml:space="preserve"> </w:t>
            </w:r>
          </w:p>
          <w:p w14:paraId="495EA417" w14:textId="77777777" w:rsidR="0055011A" w:rsidRDefault="0055011A" w:rsidP="0055011A">
            <w:pPr>
              <w:pStyle w:val="ListParagraph"/>
            </w:pPr>
          </w:p>
          <w:p w14:paraId="4EC9D46E" w14:textId="77777777" w:rsidR="0055011A" w:rsidRDefault="0055011A" w:rsidP="0055011A">
            <w:pPr>
              <w:pStyle w:val="ListParagraph"/>
            </w:pPr>
          </w:p>
        </w:tc>
      </w:tr>
      <w:tr w:rsidR="005D7A02" w14:paraId="4CDA6F80" w14:textId="77777777">
        <w:tc>
          <w:tcPr>
            <w:tcW w:w="9968" w:type="dxa"/>
          </w:tcPr>
          <w:p w14:paraId="5AF98D4C" w14:textId="77777777" w:rsidR="005D7A02" w:rsidRDefault="005D7A02">
            <w:r>
              <w:t>Place of work:</w:t>
            </w:r>
            <w:r w:rsidR="0055011A">
              <w:t>-</w:t>
            </w:r>
            <w:r w:rsidR="00B71B34">
              <w:t xml:space="preserve"> </w:t>
            </w:r>
          </w:p>
          <w:p w14:paraId="32AE7CBE" w14:textId="77777777" w:rsidR="005D7A02" w:rsidRDefault="005D7A02"/>
          <w:p w14:paraId="6AF46095" w14:textId="77777777" w:rsidR="006B4C93" w:rsidRDefault="005D7A02">
            <w:r>
              <w:t>Full Postal address:</w:t>
            </w:r>
            <w:r w:rsidR="0055011A">
              <w:t>-</w:t>
            </w:r>
          </w:p>
          <w:p w14:paraId="3C2A32FC" w14:textId="77777777" w:rsidR="00B71B34" w:rsidRDefault="00B71B34" w:rsidP="00CB596B"/>
          <w:p w14:paraId="39F2B4F4" w14:textId="77777777" w:rsidR="00313784" w:rsidRDefault="00313784" w:rsidP="00CB596B"/>
          <w:p w14:paraId="2F14D274" w14:textId="77777777" w:rsidR="005D7A02" w:rsidRDefault="005D7A02" w:rsidP="00D026C7">
            <w:pPr>
              <w:pStyle w:val="ListParagraph"/>
              <w:ind w:left="0"/>
            </w:pPr>
          </w:p>
        </w:tc>
      </w:tr>
      <w:tr w:rsidR="005D7A02" w14:paraId="4B0A2ACA" w14:textId="77777777">
        <w:tc>
          <w:tcPr>
            <w:tcW w:w="9968" w:type="dxa"/>
          </w:tcPr>
          <w:p w14:paraId="72F466A7" w14:textId="77777777" w:rsidR="005D7A02" w:rsidRDefault="005D7A02">
            <w:r>
              <w:t>Telephone number(s)</w:t>
            </w:r>
            <w:r w:rsidR="0055011A">
              <w:t>:-</w:t>
            </w:r>
          </w:p>
          <w:p w14:paraId="2512F6C0" w14:textId="77777777" w:rsidR="00DF2B7E" w:rsidRDefault="00DF2B7E"/>
          <w:p w14:paraId="6390F4BF" w14:textId="77777777" w:rsidR="00DF2B7E" w:rsidRDefault="00DF2B7E" w:rsidP="0055011A">
            <w:r>
              <w:t>Email address:</w:t>
            </w:r>
            <w:r w:rsidR="0055011A">
              <w:t>-</w:t>
            </w:r>
          </w:p>
        </w:tc>
      </w:tr>
      <w:tr w:rsidR="005D7A02" w14:paraId="57F7D26F" w14:textId="77777777">
        <w:tc>
          <w:tcPr>
            <w:tcW w:w="9968" w:type="dxa"/>
          </w:tcPr>
          <w:p w14:paraId="60185455" w14:textId="77777777" w:rsidR="005D7A02" w:rsidRDefault="005D7A02"/>
          <w:p w14:paraId="20682FA0" w14:textId="77777777" w:rsidR="005D7A02" w:rsidRDefault="005D7A02" w:rsidP="0055011A">
            <w:r>
              <w:t>BACPAR Regio</w:t>
            </w:r>
            <w:r w:rsidR="0055011A">
              <w:t>n:-</w:t>
            </w:r>
          </w:p>
        </w:tc>
      </w:tr>
      <w:tr w:rsidR="005D7A02" w14:paraId="245CDEDE" w14:textId="77777777">
        <w:tc>
          <w:tcPr>
            <w:tcW w:w="9968" w:type="dxa"/>
          </w:tcPr>
          <w:p w14:paraId="5950C6D6" w14:textId="77777777" w:rsidR="005D7A02" w:rsidRDefault="005D7A02"/>
          <w:p w14:paraId="0AE8E9C5" w14:textId="77777777" w:rsidR="005D7A02" w:rsidRDefault="0055011A" w:rsidP="0055011A">
            <w:r>
              <w:t>BACPAR Membership Number:-</w:t>
            </w:r>
          </w:p>
        </w:tc>
      </w:tr>
    </w:tbl>
    <w:p w14:paraId="19DEBC3F" w14:textId="77777777" w:rsidR="001253E1" w:rsidRDefault="001253E1"/>
    <w:p w14:paraId="10E88F50" w14:textId="77777777" w:rsidR="005D7A02" w:rsidRDefault="005D7A02">
      <w:pPr>
        <w:pStyle w:val="Foot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5D7A02" w14:paraId="454543BD" w14:textId="77777777">
        <w:tc>
          <w:tcPr>
            <w:tcW w:w="9968" w:type="dxa"/>
            <w:shd w:val="clear" w:color="auto" w:fill="808080"/>
          </w:tcPr>
          <w:p w14:paraId="44CE9C0C" w14:textId="77777777" w:rsidR="005D7A02" w:rsidRDefault="00C1016E" w:rsidP="0055011A">
            <w:pPr>
              <w:rPr>
                <w:b/>
              </w:rPr>
            </w:pPr>
            <w:r>
              <w:rPr>
                <w:b/>
              </w:rPr>
              <w:t>Reason for Application  (250 words max)</w:t>
            </w:r>
          </w:p>
        </w:tc>
      </w:tr>
      <w:tr w:rsidR="00C1016E" w14:paraId="3A9C911E" w14:textId="77777777" w:rsidTr="00741773">
        <w:trPr>
          <w:trHeight w:val="1893"/>
        </w:trPr>
        <w:tc>
          <w:tcPr>
            <w:tcW w:w="9968" w:type="dxa"/>
          </w:tcPr>
          <w:p w14:paraId="0D44792A" w14:textId="77777777" w:rsidR="00C1016E" w:rsidRDefault="00C1016E"/>
          <w:p w14:paraId="16E8E906" w14:textId="77777777" w:rsidR="00C1016E" w:rsidRDefault="00C1016E" w:rsidP="00B90DBF">
            <w:pPr>
              <w:rPr>
                <w:szCs w:val="26"/>
              </w:rPr>
            </w:pPr>
          </w:p>
          <w:p w14:paraId="00403777" w14:textId="77777777" w:rsidR="00C1016E" w:rsidRDefault="00C1016E" w:rsidP="0055011A"/>
        </w:tc>
      </w:tr>
      <w:tr w:rsidR="005D7A02" w14:paraId="1CD4319A" w14:textId="77777777">
        <w:tc>
          <w:tcPr>
            <w:tcW w:w="9968" w:type="dxa"/>
          </w:tcPr>
          <w:p w14:paraId="23781148" w14:textId="77777777" w:rsidR="000F7A9C" w:rsidRDefault="003B5905" w:rsidP="003B5905">
            <w:r>
              <w:lastRenderedPageBreak/>
              <w:t>Hospital &amp; educ</w:t>
            </w:r>
            <w:r w:rsidR="0055011A">
              <w:t>ational establishments involved</w:t>
            </w:r>
            <w:r w:rsidR="00B71B34">
              <w:t xml:space="preserve"> </w:t>
            </w:r>
            <w:r w:rsidR="0055011A">
              <w:t>(if applicable):-</w:t>
            </w:r>
          </w:p>
          <w:p w14:paraId="503BAFCD" w14:textId="77777777" w:rsidR="003B5905" w:rsidRDefault="003B5905" w:rsidP="0055011A">
            <w:pPr>
              <w:rPr>
                <w:sz w:val="18"/>
              </w:rPr>
            </w:pPr>
          </w:p>
        </w:tc>
      </w:tr>
      <w:tr w:rsidR="005D7A02" w14:paraId="414BD76B" w14:textId="77777777">
        <w:tc>
          <w:tcPr>
            <w:tcW w:w="9968" w:type="dxa"/>
          </w:tcPr>
          <w:p w14:paraId="137FAA87" w14:textId="77777777" w:rsidR="005D7A02" w:rsidRDefault="005A3A3D">
            <w:r>
              <w:t>Starting Date</w:t>
            </w:r>
            <w:r w:rsidR="0055011A">
              <w:t xml:space="preserve"> (anticipated):-</w:t>
            </w:r>
            <w:r w:rsidR="00B71B34">
              <w:t xml:space="preserve"> </w:t>
            </w:r>
          </w:p>
          <w:p w14:paraId="23BDBEC2" w14:textId="77777777" w:rsidR="005D7A02" w:rsidRDefault="005D7A02"/>
        </w:tc>
      </w:tr>
      <w:tr w:rsidR="005A3A3D" w14:paraId="56B6C663" w14:textId="77777777">
        <w:tc>
          <w:tcPr>
            <w:tcW w:w="9968" w:type="dxa"/>
          </w:tcPr>
          <w:p w14:paraId="1593ED87" w14:textId="77777777" w:rsidR="00493BEA" w:rsidRDefault="0055011A">
            <w:r>
              <w:t>Supporting staff (if applicable)</w:t>
            </w:r>
            <w:r w:rsidR="00B71B34">
              <w:t>:</w:t>
            </w:r>
            <w:r>
              <w:t>-</w:t>
            </w:r>
            <w:r w:rsidR="00B71B34">
              <w:t xml:space="preserve"> </w:t>
            </w:r>
          </w:p>
          <w:p w14:paraId="670C1CB9" w14:textId="77777777" w:rsidR="001253E1" w:rsidRDefault="001253E1" w:rsidP="0055011A">
            <w:pPr>
              <w:pStyle w:val="ListParagraph"/>
            </w:pPr>
          </w:p>
        </w:tc>
      </w:tr>
      <w:tr w:rsidR="001253E1" w14:paraId="03768DA9" w14:textId="77777777">
        <w:tc>
          <w:tcPr>
            <w:tcW w:w="9968" w:type="dxa"/>
          </w:tcPr>
          <w:p w14:paraId="3CE5B45C" w14:textId="0D3DFD45" w:rsidR="00370F32" w:rsidRDefault="00C1016E">
            <w:r>
              <w:t>Is the application</w:t>
            </w:r>
            <w:r w:rsidR="001253E1">
              <w:t xml:space="preserve"> </w:t>
            </w:r>
            <w:r>
              <w:t>to contribute to a single module or the full MSc</w:t>
            </w:r>
            <w:r w:rsidR="00CF1AC8">
              <w:t>/</w:t>
            </w:r>
            <w:r w:rsidR="003D1C41">
              <w:t>PhD</w:t>
            </w:r>
            <w:r w:rsidR="0055011A">
              <w:t>:-</w:t>
            </w:r>
            <w:r w:rsidR="00B71B34">
              <w:t xml:space="preserve"> </w:t>
            </w:r>
          </w:p>
          <w:p w14:paraId="5344F294" w14:textId="77777777" w:rsidR="001253E1" w:rsidRDefault="001253E1"/>
          <w:p w14:paraId="171B0AB5" w14:textId="77777777" w:rsidR="001253E1" w:rsidRDefault="001253E1"/>
        </w:tc>
      </w:tr>
    </w:tbl>
    <w:p w14:paraId="76253FF1" w14:textId="77777777" w:rsidR="005D7A02" w:rsidRDefault="005D7A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630"/>
      </w:tblGrid>
      <w:tr w:rsidR="005D7A02" w14:paraId="43AA2B9A" w14:textId="77777777" w:rsidTr="005A3A3D">
        <w:trPr>
          <w:trHeight w:val="1828"/>
        </w:trPr>
        <w:tc>
          <w:tcPr>
            <w:tcW w:w="7338" w:type="dxa"/>
          </w:tcPr>
          <w:p w14:paraId="0E12FF8F" w14:textId="77777777" w:rsidR="005D7A02" w:rsidRPr="00C1016E" w:rsidRDefault="005D7A02">
            <w:pPr>
              <w:rPr>
                <w:b/>
              </w:rPr>
            </w:pPr>
            <w:r w:rsidRPr="00C1016E">
              <w:rPr>
                <w:b/>
              </w:rPr>
              <w:t>Have you secured any funding from any other source?</w:t>
            </w:r>
          </w:p>
          <w:p w14:paraId="09E2BFEF" w14:textId="77777777" w:rsidR="005D7A02" w:rsidRPr="00C1016E" w:rsidRDefault="005D7A02">
            <w:pPr>
              <w:rPr>
                <w:b/>
              </w:rPr>
            </w:pPr>
            <w:r w:rsidRPr="00C1016E">
              <w:rPr>
                <w:b/>
              </w:rPr>
              <w:t>If YES please give details of</w:t>
            </w:r>
            <w:r w:rsidR="005A3A3D" w:rsidRPr="00C1016E">
              <w:rPr>
                <w:b/>
              </w:rPr>
              <w:t xml:space="preserve"> how much &amp; from where</w:t>
            </w:r>
            <w:r w:rsidRPr="00C1016E">
              <w:rPr>
                <w:b/>
              </w:rPr>
              <w:t>.</w:t>
            </w:r>
          </w:p>
          <w:p w14:paraId="5AE9E307" w14:textId="77777777" w:rsidR="005D7A02" w:rsidRDefault="005D7A02"/>
        </w:tc>
        <w:tc>
          <w:tcPr>
            <w:tcW w:w="2630" w:type="dxa"/>
          </w:tcPr>
          <w:p w14:paraId="59B76E04" w14:textId="77777777" w:rsidR="005D7A02" w:rsidRDefault="005D7A02">
            <w:r>
              <w:t xml:space="preserve">Yes / </w:t>
            </w:r>
            <w:r w:rsidRPr="0055011A">
              <w:rPr>
                <w:bCs w:val="0"/>
              </w:rPr>
              <w:t>No</w:t>
            </w:r>
          </w:p>
          <w:p w14:paraId="6D046D90" w14:textId="77777777" w:rsidR="005D7A02" w:rsidRDefault="005D7A02">
            <w:r>
              <w:t>£</w:t>
            </w:r>
          </w:p>
          <w:p w14:paraId="5DEC0C8B" w14:textId="77777777" w:rsidR="005D7A02" w:rsidRDefault="005D7A02"/>
        </w:tc>
      </w:tr>
    </w:tbl>
    <w:p w14:paraId="72579D7E" w14:textId="77777777" w:rsidR="005D7A02" w:rsidRDefault="005D7A02"/>
    <w:p w14:paraId="2641CFDB" w14:textId="77777777" w:rsidR="005D7A02" w:rsidRDefault="005D7A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5D7A02" w14:paraId="3D7522F9" w14:textId="77777777">
        <w:trPr>
          <w:trHeight w:val="1254"/>
        </w:trPr>
        <w:tc>
          <w:tcPr>
            <w:tcW w:w="9968" w:type="dxa"/>
            <w:tcBorders>
              <w:bottom w:val="single" w:sz="4" w:space="0" w:color="auto"/>
            </w:tcBorders>
          </w:tcPr>
          <w:p w14:paraId="45CFB962" w14:textId="77777777" w:rsidR="005D7A02" w:rsidRPr="00A41836" w:rsidRDefault="005D7A02">
            <w:pPr>
              <w:rPr>
                <w:b/>
                <w:bCs w:val="0"/>
              </w:rPr>
            </w:pPr>
            <w:r w:rsidRPr="00A41836">
              <w:rPr>
                <w:b/>
                <w:bCs w:val="0"/>
              </w:rPr>
              <w:t>Please give details of any previous financial suppor</w:t>
            </w:r>
            <w:r w:rsidR="00895BA4">
              <w:rPr>
                <w:b/>
                <w:bCs w:val="0"/>
              </w:rPr>
              <w:t>t you have received from BACPAR:-</w:t>
            </w:r>
          </w:p>
          <w:p w14:paraId="4D07C09D" w14:textId="77777777" w:rsidR="005D7A02" w:rsidRDefault="005D7A02" w:rsidP="0055011A"/>
        </w:tc>
      </w:tr>
    </w:tbl>
    <w:p w14:paraId="51CB7F6D" w14:textId="77777777" w:rsidR="005D7A02" w:rsidRDefault="005D7A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5D7A02" w14:paraId="30706372" w14:textId="77777777">
        <w:trPr>
          <w:trHeight w:val="1254"/>
        </w:trPr>
        <w:tc>
          <w:tcPr>
            <w:tcW w:w="9968" w:type="dxa"/>
            <w:tcBorders>
              <w:bottom w:val="single" w:sz="4" w:space="0" w:color="auto"/>
            </w:tcBorders>
          </w:tcPr>
          <w:p w14:paraId="06E451B1" w14:textId="77777777" w:rsidR="005D7A02" w:rsidRDefault="00C1016E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How will this Postgraduate Education contribute to your own professional development or that of your service</w:t>
            </w:r>
            <w:r w:rsidR="009F402C" w:rsidRPr="00A41836">
              <w:rPr>
                <w:b/>
                <w:bCs w:val="0"/>
              </w:rPr>
              <w:t>? (250 words max)</w:t>
            </w:r>
            <w:r w:rsidR="00895BA4">
              <w:rPr>
                <w:b/>
                <w:bCs w:val="0"/>
              </w:rPr>
              <w:t>:-</w:t>
            </w:r>
          </w:p>
          <w:p w14:paraId="001EA5A8" w14:textId="77777777" w:rsidR="00895BA4" w:rsidRDefault="00895BA4">
            <w:pPr>
              <w:rPr>
                <w:b/>
                <w:bCs w:val="0"/>
              </w:rPr>
            </w:pPr>
          </w:p>
          <w:p w14:paraId="32C5D3E8" w14:textId="77777777" w:rsidR="00895BA4" w:rsidRPr="009810FF" w:rsidRDefault="00895BA4">
            <w:pPr>
              <w:rPr>
                <w:bCs w:val="0"/>
              </w:rPr>
            </w:pPr>
          </w:p>
          <w:p w14:paraId="6A5F35C2" w14:textId="77777777" w:rsidR="00895BA4" w:rsidRPr="009810FF" w:rsidRDefault="00895BA4">
            <w:pPr>
              <w:rPr>
                <w:bCs w:val="0"/>
              </w:rPr>
            </w:pPr>
          </w:p>
          <w:p w14:paraId="619E50D4" w14:textId="77777777" w:rsidR="00895BA4" w:rsidRPr="009810FF" w:rsidRDefault="00895BA4">
            <w:pPr>
              <w:rPr>
                <w:bCs w:val="0"/>
              </w:rPr>
            </w:pPr>
          </w:p>
          <w:p w14:paraId="118FD0CD" w14:textId="77777777" w:rsidR="005D7A02" w:rsidRPr="009810FF" w:rsidRDefault="005D7A02"/>
          <w:p w14:paraId="5549FEA5" w14:textId="77777777" w:rsidR="005D7A02" w:rsidRPr="009810FF" w:rsidRDefault="005D7A02"/>
          <w:p w14:paraId="12BAE64C" w14:textId="77777777" w:rsidR="00B90DBF" w:rsidRDefault="00B90DBF" w:rsidP="007D684C"/>
          <w:p w14:paraId="2721A9BC" w14:textId="77777777" w:rsidR="00895BA4" w:rsidRDefault="00895BA4"/>
          <w:p w14:paraId="517946A5" w14:textId="77777777" w:rsidR="00895BA4" w:rsidRDefault="00895BA4"/>
          <w:p w14:paraId="34980E5F" w14:textId="77777777" w:rsidR="00895BA4" w:rsidRDefault="00895BA4"/>
          <w:p w14:paraId="486C119A" w14:textId="77777777" w:rsidR="00895BA4" w:rsidRDefault="00895BA4"/>
          <w:p w14:paraId="74EC1889" w14:textId="77777777" w:rsidR="00895BA4" w:rsidRDefault="00895BA4"/>
          <w:p w14:paraId="20762693" w14:textId="77777777" w:rsidR="00895BA4" w:rsidRDefault="00895BA4"/>
          <w:p w14:paraId="6FB290F8" w14:textId="77777777" w:rsidR="00895BA4" w:rsidRDefault="00895BA4"/>
        </w:tc>
      </w:tr>
    </w:tbl>
    <w:p w14:paraId="62A3CEE0" w14:textId="77777777" w:rsidR="005D7A02" w:rsidRDefault="005D7A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895BA4" w14:paraId="7E0C827F" w14:textId="77777777" w:rsidTr="00B14978">
        <w:trPr>
          <w:trHeight w:val="1254"/>
        </w:trPr>
        <w:tc>
          <w:tcPr>
            <w:tcW w:w="9968" w:type="dxa"/>
            <w:tcBorders>
              <w:bottom w:val="single" w:sz="4" w:space="0" w:color="auto"/>
            </w:tcBorders>
          </w:tcPr>
          <w:p w14:paraId="414445A3" w14:textId="77777777" w:rsidR="00C1016E" w:rsidRPr="009810FF" w:rsidRDefault="00C1016E" w:rsidP="00C1016E">
            <w:pPr>
              <w:rPr>
                <w:b/>
              </w:rPr>
            </w:pPr>
            <w:r>
              <w:rPr>
                <w:b/>
              </w:rPr>
              <w:t>How could BACPAR benefit from providing you funding (max 100 words):-</w:t>
            </w:r>
          </w:p>
          <w:p w14:paraId="73304505" w14:textId="77777777" w:rsidR="00895BA4" w:rsidRDefault="00895BA4" w:rsidP="00B14978">
            <w:pPr>
              <w:rPr>
                <w:b/>
                <w:bCs w:val="0"/>
              </w:rPr>
            </w:pPr>
          </w:p>
          <w:p w14:paraId="1DD4C39C" w14:textId="77777777" w:rsidR="00895BA4" w:rsidRDefault="00895BA4" w:rsidP="00B14978">
            <w:pPr>
              <w:rPr>
                <w:b/>
                <w:bCs w:val="0"/>
              </w:rPr>
            </w:pPr>
          </w:p>
          <w:p w14:paraId="0660F5A4" w14:textId="77777777" w:rsidR="00895BA4" w:rsidRDefault="00895BA4" w:rsidP="00B14978">
            <w:pPr>
              <w:rPr>
                <w:b/>
                <w:bCs w:val="0"/>
              </w:rPr>
            </w:pPr>
          </w:p>
          <w:p w14:paraId="50BC505F" w14:textId="77777777" w:rsidR="00895BA4" w:rsidRDefault="00895BA4" w:rsidP="00B14978">
            <w:pPr>
              <w:rPr>
                <w:b/>
                <w:bCs w:val="0"/>
              </w:rPr>
            </w:pPr>
          </w:p>
          <w:p w14:paraId="63642467" w14:textId="77777777" w:rsidR="00895BA4" w:rsidRDefault="00895BA4" w:rsidP="00B14978">
            <w:pPr>
              <w:rPr>
                <w:b/>
                <w:bCs w:val="0"/>
              </w:rPr>
            </w:pPr>
          </w:p>
          <w:p w14:paraId="13D55FBC" w14:textId="77777777" w:rsidR="00895BA4" w:rsidRDefault="00895BA4" w:rsidP="00B14978">
            <w:pPr>
              <w:rPr>
                <w:b/>
                <w:bCs w:val="0"/>
              </w:rPr>
            </w:pPr>
          </w:p>
          <w:p w14:paraId="7BC65A61" w14:textId="77777777" w:rsidR="00895BA4" w:rsidRDefault="00895BA4" w:rsidP="00B14978">
            <w:pPr>
              <w:rPr>
                <w:b/>
                <w:bCs w:val="0"/>
              </w:rPr>
            </w:pPr>
          </w:p>
          <w:p w14:paraId="03862617" w14:textId="77777777" w:rsidR="00895BA4" w:rsidRPr="00A41836" w:rsidRDefault="00895BA4" w:rsidP="00B14978">
            <w:pPr>
              <w:rPr>
                <w:b/>
                <w:bCs w:val="0"/>
              </w:rPr>
            </w:pPr>
          </w:p>
          <w:p w14:paraId="4C6FF4BB" w14:textId="77777777" w:rsidR="00895BA4" w:rsidRDefault="00895BA4" w:rsidP="00B14978"/>
        </w:tc>
      </w:tr>
    </w:tbl>
    <w:p w14:paraId="40F736CD" w14:textId="77777777" w:rsidR="00895BA4" w:rsidRDefault="00895BA4"/>
    <w:p w14:paraId="66FE2944" w14:textId="77777777" w:rsidR="005D7A02" w:rsidRDefault="005D7A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764"/>
      </w:tblGrid>
      <w:tr w:rsidR="00741773" w14:paraId="2C89F5AE" w14:textId="77777777" w:rsidTr="00741773">
        <w:trPr>
          <w:trHeight w:val="495"/>
        </w:trPr>
        <w:tc>
          <w:tcPr>
            <w:tcW w:w="6204" w:type="dxa"/>
          </w:tcPr>
          <w:p w14:paraId="3F820AE4" w14:textId="77777777" w:rsidR="00741773" w:rsidRPr="005152A6" w:rsidRDefault="00741773" w:rsidP="00741773">
            <w:pPr>
              <w:rPr>
                <w:b/>
                <w:highlight w:val="yellow"/>
              </w:rPr>
            </w:pPr>
          </w:p>
          <w:p w14:paraId="7AE8A9F6" w14:textId="77777777" w:rsidR="00741773" w:rsidRPr="005152A6" w:rsidRDefault="00741773" w:rsidP="00741773">
            <w:pPr>
              <w:rPr>
                <w:b/>
                <w:highlight w:val="yellow"/>
              </w:rPr>
            </w:pPr>
            <w:r w:rsidRPr="005152A6">
              <w:rPr>
                <w:b/>
                <w:highlight w:val="yellow"/>
              </w:rPr>
              <w:t>Total Sum of Funds Requested</w:t>
            </w:r>
          </w:p>
          <w:p w14:paraId="4ACD3A1A" w14:textId="77777777" w:rsidR="00741773" w:rsidRPr="005152A6" w:rsidRDefault="00741773" w:rsidP="00741773">
            <w:pPr>
              <w:rPr>
                <w:highlight w:val="yellow"/>
              </w:rPr>
            </w:pPr>
          </w:p>
        </w:tc>
        <w:tc>
          <w:tcPr>
            <w:tcW w:w="3764" w:type="dxa"/>
          </w:tcPr>
          <w:p w14:paraId="3E3ADB7A" w14:textId="77777777" w:rsidR="00741773" w:rsidRPr="005152A6" w:rsidRDefault="00741773" w:rsidP="00741773">
            <w:pPr>
              <w:rPr>
                <w:highlight w:val="yellow"/>
              </w:rPr>
            </w:pPr>
          </w:p>
          <w:p w14:paraId="73029D9A" w14:textId="77777777" w:rsidR="00741773" w:rsidRPr="005152A6" w:rsidRDefault="00741773" w:rsidP="00741773">
            <w:pPr>
              <w:rPr>
                <w:highlight w:val="yellow"/>
              </w:rPr>
            </w:pPr>
            <w:r w:rsidRPr="005152A6">
              <w:rPr>
                <w:highlight w:val="yellow"/>
              </w:rPr>
              <w:t>£</w:t>
            </w:r>
          </w:p>
          <w:p w14:paraId="46650552" w14:textId="77777777" w:rsidR="00741773" w:rsidRPr="005152A6" w:rsidRDefault="00741773" w:rsidP="00741773">
            <w:pPr>
              <w:rPr>
                <w:highlight w:val="yellow"/>
              </w:rPr>
            </w:pPr>
          </w:p>
        </w:tc>
      </w:tr>
    </w:tbl>
    <w:p w14:paraId="43A2D45A" w14:textId="77777777" w:rsidR="00741773" w:rsidRDefault="00741773" w:rsidP="00A41836"/>
    <w:p w14:paraId="58B946C1" w14:textId="77777777" w:rsidR="00741773" w:rsidRDefault="00741773" w:rsidP="00A41836"/>
    <w:p w14:paraId="56DC2D95" w14:textId="77777777" w:rsidR="005D7A02" w:rsidRDefault="001253E1" w:rsidP="00A41836">
      <w:r>
        <w:t>If the application is being considered further information may be requested.</w:t>
      </w:r>
    </w:p>
    <w:p w14:paraId="57CD944E" w14:textId="77777777" w:rsidR="00BA30AA" w:rsidRDefault="00BA30AA" w:rsidP="00A41836"/>
    <w:p w14:paraId="04BF52C0" w14:textId="77777777" w:rsidR="005D7A02" w:rsidRDefault="005D7A02" w:rsidP="00A41836">
      <w:r>
        <w:t>Signed</w:t>
      </w:r>
      <w:r w:rsidR="0055011A">
        <w:t>..................................................................................................</w:t>
      </w:r>
    </w:p>
    <w:p w14:paraId="3AD63E22" w14:textId="77777777" w:rsidR="005D7A02" w:rsidRDefault="005D7A02"/>
    <w:p w14:paraId="481A6289" w14:textId="77777777" w:rsidR="005D7A02" w:rsidRDefault="005D7A02"/>
    <w:p w14:paraId="374306D9" w14:textId="77777777" w:rsidR="005D7A02" w:rsidRDefault="005D7A02" w:rsidP="00D026C7">
      <w:r>
        <w:t>Name in Full</w:t>
      </w:r>
      <w:r w:rsidR="0055011A">
        <w:t>...............................................................................................</w:t>
      </w:r>
    </w:p>
    <w:p w14:paraId="216A8DF2" w14:textId="77777777" w:rsidR="00BA30AA" w:rsidRDefault="00BA30AA" w:rsidP="00D026C7"/>
    <w:p w14:paraId="0FD451F6" w14:textId="77777777" w:rsidR="005D7A02" w:rsidRDefault="005D7A02" w:rsidP="00D026C7">
      <w:r>
        <w:t>Date</w:t>
      </w:r>
      <w:r w:rsidR="0055011A">
        <w:t>...........................................................................................................</w:t>
      </w:r>
    </w:p>
    <w:p w14:paraId="5F59040F" w14:textId="77777777" w:rsidR="005D7A02" w:rsidRDefault="005D7A02"/>
    <w:p w14:paraId="74FDAE67" w14:textId="0789A669" w:rsidR="00BA30AA" w:rsidRDefault="005D7A02">
      <w:r>
        <w:t>Please send completed applications to</w:t>
      </w:r>
      <w:r w:rsidR="00CC1AE1">
        <w:t xml:space="preserve"> the </w:t>
      </w:r>
      <w:r w:rsidR="00BA30AA">
        <w:t>Education Officer</w:t>
      </w:r>
      <w:r w:rsidR="007C0D46">
        <w:t>, no later than the 1</w:t>
      </w:r>
      <w:r w:rsidR="007C0D46" w:rsidRPr="007C0D46">
        <w:rPr>
          <w:vertAlign w:val="superscript"/>
        </w:rPr>
        <w:t>st</w:t>
      </w:r>
      <w:r w:rsidR="007C0D46">
        <w:t xml:space="preserve"> of February. </w:t>
      </w:r>
    </w:p>
    <w:p w14:paraId="4318A865" w14:textId="77777777" w:rsidR="00E32696" w:rsidRDefault="00FB0A1C">
      <w:hyperlink r:id="rId9" w:history="1">
        <w:r w:rsidR="00BA30AA" w:rsidRPr="00366543">
          <w:rPr>
            <w:rStyle w:val="Hyperlink"/>
          </w:rPr>
          <w:t>bacpar.education@gmail.com</w:t>
        </w:r>
      </w:hyperlink>
    </w:p>
    <w:p w14:paraId="2400F1A7" w14:textId="77777777" w:rsidR="0055011A" w:rsidRDefault="0055011A"/>
    <w:p w14:paraId="534347AB" w14:textId="77777777" w:rsidR="00E32696" w:rsidRDefault="00E32696"/>
    <w:p w14:paraId="57214735" w14:textId="77777777" w:rsidR="001253E1" w:rsidRDefault="001253E1" w:rsidP="00B90DBF"/>
    <w:sectPr w:rsidR="001253E1">
      <w:footerReference w:type="even" r:id="rId10"/>
      <w:footerReference w:type="default" r:id="rId11"/>
      <w:pgSz w:w="11906" w:h="16838"/>
      <w:pgMar w:top="1276" w:right="1077" w:bottom="1134" w:left="1077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11773" w14:textId="77777777" w:rsidR="00FB0A1C" w:rsidRDefault="00FB0A1C">
      <w:r>
        <w:separator/>
      </w:r>
    </w:p>
  </w:endnote>
  <w:endnote w:type="continuationSeparator" w:id="0">
    <w:p w14:paraId="6252B39D" w14:textId="77777777" w:rsidR="00FB0A1C" w:rsidRDefault="00FB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45808" w14:textId="77777777" w:rsidR="00741773" w:rsidRDefault="00741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201E5" w14:textId="77777777" w:rsidR="00741773" w:rsidRDefault="007417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891FE" w14:textId="77777777" w:rsidR="00741773" w:rsidRDefault="00741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2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F5A3A0" w14:textId="77777777" w:rsidR="00741773" w:rsidRDefault="00741773">
    <w:pPr>
      <w:pStyle w:val="Footer"/>
      <w:ind w:right="360"/>
    </w:pPr>
    <w:r>
      <w:t>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4E313" w14:textId="77777777" w:rsidR="00FB0A1C" w:rsidRDefault="00FB0A1C">
      <w:r>
        <w:separator/>
      </w:r>
    </w:p>
  </w:footnote>
  <w:footnote w:type="continuationSeparator" w:id="0">
    <w:p w14:paraId="2D26CB49" w14:textId="77777777" w:rsidR="00FB0A1C" w:rsidRDefault="00FB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951F7"/>
    <w:multiLevelType w:val="hybridMultilevel"/>
    <w:tmpl w:val="4840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80006"/>
    <w:multiLevelType w:val="hybridMultilevel"/>
    <w:tmpl w:val="294A4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505A"/>
    <w:multiLevelType w:val="hybridMultilevel"/>
    <w:tmpl w:val="294A4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ahoma&lt;/FontName&gt;&lt;FontSize&gt;13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at9tad5vxp9toete96xt9922rv00zs5wsad&quot;&gt;My EndNote Library Copy&lt;record-ids&gt;&lt;item&gt;15&lt;/item&gt;&lt;item&gt;113&lt;/item&gt;&lt;/record-ids&gt;&lt;/item&gt;&lt;/Libraries&gt;"/>
  </w:docVars>
  <w:rsids>
    <w:rsidRoot w:val="005D7A02"/>
    <w:rsid w:val="000A7427"/>
    <w:rsid w:val="000F2077"/>
    <w:rsid w:val="000F7A9C"/>
    <w:rsid w:val="00112997"/>
    <w:rsid w:val="001253E1"/>
    <w:rsid w:val="001611DB"/>
    <w:rsid w:val="00174AC4"/>
    <w:rsid w:val="002B7419"/>
    <w:rsid w:val="00313784"/>
    <w:rsid w:val="00324FDF"/>
    <w:rsid w:val="00336AA1"/>
    <w:rsid w:val="003412CA"/>
    <w:rsid w:val="003666FA"/>
    <w:rsid w:val="00370F32"/>
    <w:rsid w:val="003B5905"/>
    <w:rsid w:val="003D1C41"/>
    <w:rsid w:val="003F269D"/>
    <w:rsid w:val="004365B1"/>
    <w:rsid w:val="00493BEA"/>
    <w:rsid w:val="004F584E"/>
    <w:rsid w:val="005152A6"/>
    <w:rsid w:val="0055011A"/>
    <w:rsid w:val="00597FE2"/>
    <w:rsid w:val="005A3A3D"/>
    <w:rsid w:val="005D7A02"/>
    <w:rsid w:val="005E6114"/>
    <w:rsid w:val="00604349"/>
    <w:rsid w:val="00606FB7"/>
    <w:rsid w:val="0067060A"/>
    <w:rsid w:val="006A07C1"/>
    <w:rsid w:val="006B4C93"/>
    <w:rsid w:val="00741773"/>
    <w:rsid w:val="007C0D46"/>
    <w:rsid w:val="007D684C"/>
    <w:rsid w:val="00813BE6"/>
    <w:rsid w:val="00861FA5"/>
    <w:rsid w:val="00895BA4"/>
    <w:rsid w:val="008F140A"/>
    <w:rsid w:val="0094765D"/>
    <w:rsid w:val="00976C1D"/>
    <w:rsid w:val="00980929"/>
    <w:rsid w:val="009810FF"/>
    <w:rsid w:val="009F01F2"/>
    <w:rsid w:val="009F402C"/>
    <w:rsid w:val="00A35A0E"/>
    <w:rsid w:val="00A41836"/>
    <w:rsid w:val="00A64B1B"/>
    <w:rsid w:val="00AC5CC4"/>
    <w:rsid w:val="00B14978"/>
    <w:rsid w:val="00B61E88"/>
    <w:rsid w:val="00B71B34"/>
    <w:rsid w:val="00B90DBF"/>
    <w:rsid w:val="00BA30AA"/>
    <w:rsid w:val="00BA783E"/>
    <w:rsid w:val="00BE79E4"/>
    <w:rsid w:val="00C1016E"/>
    <w:rsid w:val="00C8342E"/>
    <w:rsid w:val="00CA4A8F"/>
    <w:rsid w:val="00CB596B"/>
    <w:rsid w:val="00CC1AE1"/>
    <w:rsid w:val="00CD57C9"/>
    <w:rsid w:val="00CF1AC8"/>
    <w:rsid w:val="00CF2C68"/>
    <w:rsid w:val="00D026C7"/>
    <w:rsid w:val="00D07F5E"/>
    <w:rsid w:val="00D14818"/>
    <w:rsid w:val="00D22EC6"/>
    <w:rsid w:val="00D268E1"/>
    <w:rsid w:val="00D615CF"/>
    <w:rsid w:val="00D83DC2"/>
    <w:rsid w:val="00DC6634"/>
    <w:rsid w:val="00DF2B7E"/>
    <w:rsid w:val="00DF30B7"/>
    <w:rsid w:val="00E075E6"/>
    <w:rsid w:val="00E219E3"/>
    <w:rsid w:val="00E32696"/>
    <w:rsid w:val="00E72620"/>
    <w:rsid w:val="00F6335B"/>
    <w:rsid w:val="00F7244A"/>
    <w:rsid w:val="00FB0A1C"/>
    <w:rsid w:val="00FB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EA25C"/>
  <w15:docId w15:val="{F80AFDE5-9EBB-4781-8F00-DE3713A0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bCs/>
      <w:sz w:val="26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B71B3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93BEA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E32696"/>
    <w:pPr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E32696"/>
    <w:rPr>
      <w:rFonts w:ascii="Tahoma" w:hAnsi="Tahoma" w:cs="Tahoma"/>
      <w:bCs/>
      <w:noProof/>
      <w:sz w:val="26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E32696"/>
    <w:rPr>
      <w:rFonts w:cs="Times New Roman"/>
      <w:noProof/>
      <w:lang w:val="en-US"/>
    </w:rPr>
  </w:style>
  <w:style w:type="character" w:customStyle="1" w:styleId="EndNoteBibliographyChar">
    <w:name w:val="EndNote Bibliography Char"/>
    <w:link w:val="EndNoteBibliography"/>
    <w:rsid w:val="00E32696"/>
    <w:rPr>
      <w:rFonts w:ascii="Tahoma" w:hAnsi="Tahoma" w:cs="Tahoma"/>
      <w:bCs/>
      <w:noProof/>
      <w:sz w:val="26"/>
      <w:lang w:val="en-US" w:eastAsia="en-US"/>
    </w:rPr>
  </w:style>
  <w:style w:type="character" w:customStyle="1" w:styleId="apple-converted-space">
    <w:name w:val="apple-converted-space"/>
    <w:rsid w:val="006B4C93"/>
  </w:style>
  <w:style w:type="paragraph" w:customStyle="1" w:styleId="xmsonormal">
    <w:name w:val="x_msonormal"/>
    <w:basedOn w:val="Normal"/>
    <w:rsid w:val="006B4C93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C1016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016E"/>
    <w:rPr>
      <w:rFonts w:ascii="Tahoma" w:hAnsi="Tahoma" w:cs="Tahoma"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cpar.educ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Study Leave</vt:lpstr>
    </vt:vector>
  </TitlesOfParts>
  <Company>MRP Rail Consultant Ltd.</Company>
  <LinksUpToDate>false</LinksUpToDate>
  <CharactersWithSpaces>1733</CharactersWithSpaces>
  <SharedDoc>false</SharedDoc>
  <HLinks>
    <vt:vector size="6" baseType="variant">
      <vt:variant>
        <vt:i4>5373999</vt:i4>
      </vt:variant>
      <vt:variant>
        <vt:i4>0</vt:i4>
      </vt:variant>
      <vt:variant>
        <vt:i4>0</vt:i4>
      </vt:variant>
      <vt:variant>
        <vt:i4>5</vt:i4>
      </vt:variant>
      <vt:variant>
        <vt:lpwstr>mailto:bacpar.research@gmail.com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Study Leave</dc:title>
  <dc:creator>Martin Pearce</dc:creator>
  <cp:lastModifiedBy>martin earle</cp:lastModifiedBy>
  <cp:revision>3</cp:revision>
  <dcterms:created xsi:type="dcterms:W3CDTF">2021-03-30T17:43:00Z</dcterms:created>
  <dcterms:modified xsi:type="dcterms:W3CDTF">2021-03-30T18:06:00Z</dcterms:modified>
</cp:coreProperties>
</file>